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附件1：亚低温治疗仪（控温毯）</w:t>
      </w:r>
      <w:bookmarkStart w:id="0" w:name="_GoBack"/>
      <w:bookmarkEnd w:id="0"/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项目报名登记表</w:t>
      </w:r>
    </w:p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  <w:t> </w:t>
      </w:r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W w:w="851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left w:w="0" w:type="dxa"/>
          <w:right w:w="0" w:type="dxa"/>
        </w:tblCellMar>
      </w:tblPr>
      <w:tblGrid>
        <w:gridCol w:w="4259"/>
        <w:gridCol w:w="42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top"/>
          </w:tcPr>
          <w:p>
            <w:pPr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eastAsia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semiHidden="0" w:name="annotation subject"/>
    <w:lsdException w:unhideWhenUsed="0" w:uiPriority="0" w:semiHidden="0" w:name="Balloon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nhideWhenUsed/>
    <w:uiPriority w:val="1"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14</Words>
  <Characters>84</Characters>
  <Lines>1</Lines>
  <Paragraphs>1</Paragraphs>
  <ScaleCrop>false</ScaleCrop>
  <LinksUpToDate>false</LinksUpToDate>
  <CharactersWithSpaces>0</CharactersWithSpaces>
  <Application>WPS Office 专业版_9.1.0.4688_{F1E327BC-269C-435d-A152-05C5408002CA}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Administrator</cp:lastModifiedBy>
  <dcterms:modified xsi:type="dcterms:W3CDTF">2021-04-26T07:59:47Z</dcterms:modified>
  <dc:title>附件1：支撑喉镜手术器械项目报名登记表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2052-9.1.0.4688</vt:lpwstr>
  </property>
</Properties>
</file>