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市人民医院门诊8楼1号会议室LED显示屏项目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市人民医院门诊8楼1号会议室LED显示屏项目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2021-04-30T03:22:51Z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