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附件1：2021年度职工生日蛋糕劵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2021-03-23T02:40:12Z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