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2021年度职工生日蛋糕劵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2021年度职工生日蛋糕劵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2021-03-23T02:40:23Z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