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自动煎药包装机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自动煎药包装机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2021-03-17T09:02:37Z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