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黑体"/>
          <w:sz w:val="36"/>
          <w:szCs w:val="36"/>
        </w:rPr>
        <w:t xml:space="preserve"> 腕带采购项目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color w:val="343434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</Words>
  <Characters>100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2020-01-10T06:54:00Z</dcterms:created>
  <dc:creator>Microsoft</dc:creator>
  <cp:lastModifiedBy>Administrator</cp:lastModifiedBy>
  <dcterms:modified xsi:type="dcterms:W3CDTF">2021-03-05T06:41:46Z</dcterms:modified>
  <dc:title>附件1：锁具维修项目报名登记表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