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非接触性眼压计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>非接触性眼压计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2021-03-03T05:28:34Z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