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附件1：马鞍山市人民医院数字医学图书馆维保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2021-01-05T07:59:21Z</dcterms:modified>
  <dc:title>附件1：马鞍山市人民医院数字医学图书馆、病案翻拍、病案管理软件维保 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