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门诊楼二楼妇产科道闸系统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门诊楼二楼妇产科道闸系统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2021-02-20T09:08:50Z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