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CT片袋采购项目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CT片袋采购项目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2020-12-30T06:38:01Z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