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制作沙塘街道社区卫生服务中心标识标牌项目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4"/>
          <w:rFonts w:hint="eastAsia"/>
          <w:color w:val="000000"/>
          <w:sz w:val="32"/>
          <w:szCs w:val="32"/>
        </w:rPr>
        <w:t>制作沙塘街道社区卫生服务中心标识标牌项目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2020-11-27T03:26:10Z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