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我院采购的心肺复苏机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心肺复苏机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心肺复苏机</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w:t>
      </w:r>
      <w:r>
        <w:rPr>
          <w:rFonts w:hint="eastAsia" w:ascii="仿宋" w:hAnsi="仿宋" w:eastAsia="仿宋"/>
          <w:b w:val="0"/>
          <w:bCs w:val="0"/>
          <w:sz w:val="30"/>
          <w:szCs w:val="30"/>
        </w:rPr>
        <w:t>原厂主机质保3年，电池质保2年</w:t>
      </w:r>
      <w:r>
        <w:rPr>
          <w:rFonts w:hint="eastAsia"/>
          <w:sz w:val="30"/>
          <w:szCs w:val="30"/>
        </w:rPr>
        <w:t>的免费</w:t>
      </w:r>
      <w:bookmarkStart w:id="0" w:name="_GoBack"/>
      <w:bookmarkEnd w:id="0"/>
      <w:r>
        <w:rPr>
          <w:rFonts w:hint="eastAsia"/>
          <w:sz w:val="30"/>
          <w:szCs w:val="30"/>
        </w:rPr>
        <w:t>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85A4FE0"/>
    <w:rsid w:val="1042045E"/>
    <w:rsid w:val="11726DDB"/>
    <w:rsid w:val="182533AC"/>
    <w:rsid w:val="1EC67159"/>
    <w:rsid w:val="1EE66F92"/>
    <w:rsid w:val="255B00AB"/>
    <w:rsid w:val="291C3A2B"/>
    <w:rsid w:val="2C6167CD"/>
    <w:rsid w:val="2FDF1B49"/>
    <w:rsid w:val="3334117F"/>
    <w:rsid w:val="3EFE4153"/>
    <w:rsid w:val="42E51C65"/>
    <w:rsid w:val="4DE10B22"/>
    <w:rsid w:val="5EE6079D"/>
    <w:rsid w:val="615B0422"/>
    <w:rsid w:val="619973ED"/>
    <w:rsid w:val="6BDA4E4B"/>
    <w:rsid w:val="6EDF56FB"/>
    <w:rsid w:val="70E727A1"/>
    <w:rsid w:val="749D569B"/>
    <w:rsid w:val="74D60645"/>
    <w:rsid w:val="76AE634E"/>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2020-11-11T06:48:58Z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