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附件1：马鞍山市人民医院血管神经治疗仪项目报名登记表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2020-08-20T02:24:45Z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