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除颤仪采购需求的反馈意见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除颤仪采购需求的反馈意见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针对除颤仪需求标前公示，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2020-08-20T02:48:36Z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