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低温等离子采购需求的反馈意见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低温等离子采购需求的反馈意见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针对低温等离子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2020-08-20T02:32:09Z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