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我院采购的术中保温设备</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术中保温设备</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术中保温设备</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CB343B6"/>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2020-08-12T00:46:47Z</cp:lastPrinted>
  <dcterms:modified xsi:type="dcterms:W3CDTF">2020-08-12T00:48:23Z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