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附件1：马鞍山市人民医院医用级无油涡旋空压机项目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2020-08-18T08:55:40Z</dcterms:modified>
  <dc:title>附件1：马鞍山市人民医院医用级无油涡旋空压机项目报名登记表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