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医院钉钉部署及办公OA系统服务项目报名登记表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2020-07-16T01:59:43Z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