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附件1：马鞍山市人民医院采购代理服务项目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2020-07-23T08:32:36Z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