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8E7EF9" w:rsidRDefault="00645A75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 w:rsidRPr="00645A75">
        <w:rPr>
          <w:rFonts w:hint="eastAsia"/>
          <w:b/>
          <w:bCs/>
          <w:color w:val="343434"/>
          <w:shd w:val="clear" w:color="auto" w:fill="FFFFFF"/>
        </w:rPr>
        <w:t>一次性使用静脉营养输液袋</w:t>
      </w:r>
      <w:r w:rsidR="008E7EF9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 w:rsidR="00645A75" w:rsidRPr="00645A75">
        <w:rPr>
          <w:rStyle w:val="a4"/>
          <w:rFonts w:hint="eastAsia"/>
          <w:color w:val="000000"/>
          <w:sz w:val="32"/>
          <w:szCs w:val="32"/>
        </w:rPr>
        <w:t>一次性使用静脉营养输液袋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 w:rsidR="008E7EF9" w:rsidRDefault="008E7EF9" w:rsidP="008E7EF9"/>
    <w:p w:rsidR="008E7EF9" w:rsidRPr="00BC72E0" w:rsidRDefault="008E7EF9" w:rsidP="008E7EF9"/>
    <w:p w:rsidR="002B6B1D" w:rsidRPr="008E7EF9" w:rsidRDefault="002B6B1D"/>
    <w:sectPr w:rsidR="002B6B1D" w:rsidRPr="008E7EF9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2B6B1D"/>
    <w:rsid w:val="00645A75"/>
    <w:rsid w:val="007525C4"/>
    <w:rsid w:val="008E7EF9"/>
    <w:rsid w:val="00B9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孙敏</cp:lastModifiedBy>
  <cp:revision>7</cp:revision>
  <dcterms:created xsi:type="dcterms:W3CDTF">2020-04-22T09:00:00Z</dcterms:created>
  <dcterms:modified xsi:type="dcterms:W3CDTF">2020-06-10T01:23:00Z</dcterms:modified>
</cp:coreProperties>
</file>