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附件1：马鞍山市人民医院快速低温离心机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2020-07-15T01:31:08Z</dcterms:modified>
  <dc:title>附件1：马鞍山市人民医院高速冷冻离心机项目报名登记表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