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附件1：放射式冲击波疼痛治疗仪配套手柄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2020-07-15T06:56:12Z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