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信息化项目监理服务项目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信息化项目监理服务项目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2020-07-16T02:04:19Z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