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09B" w:rsidRDefault="00FB209B">
      <w:pPr>
        <w:rPr>
          <w:sz w:val="28"/>
          <w:szCs w:val="28"/>
        </w:rPr>
      </w:pPr>
    </w:p>
    <w:p w:rsidR="00FB209B" w:rsidRDefault="00921AC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 xml:space="preserve">   </w:t>
      </w:r>
    </w:p>
    <w:p w:rsidR="00FB209B" w:rsidRDefault="00921AC0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产品名称（流水号）：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产品品牌：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>
      <w:pPr>
        <w:spacing w:line="500" w:lineRule="exact"/>
        <w:ind w:firstLineChars="150" w:firstLine="420"/>
        <w:rPr>
          <w:sz w:val="28"/>
          <w:szCs w:val="28"/>
        </w:rPr>
      </w:pPr>
    </w:p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填表公司（盖章）：</w:t>
      </w:r>
      <w:r>
        <w:rPr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FB209B"/>
    <w:p w:rsidR="00FB209B" w:rsidRDefault="00FB209B"/>
    <w:p w:rsidR="00FB209B" w:rsidRDefault="00FB209B"/>
    <w:p w:rsidR="00FB209B" w:rsidRDefault="00FB209B"/>
    <w:p w:rsidR="00FB209B" w:rsidRDefault="00FB209B"/>
    <w:p w:rsidR="00FB209B" w:rsidRDefault="00FB209B"/>
    <w:p w:rsidR="00FB209B" w:rsidRDefault="00FB209B"/>
    <w:p w:rsidR="00FB209B" w:rsidRDefault="00FB209B"/>
    <w:p w:rsidR="00FB209B" w:rsidRDefault="00FB209B"/>
    <w:p w:rsidR="00FB209B" w:rsidRDefault="00921AC0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附件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：</w:t>
      </w:r>
    </w:p>
    <w:p w:rsidR="00FB209B" w:rsidRDefault="00921AC0">
      <w:pPr>
        <w:ind w:firstLineChars="300" w:firstLine="1446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一次性体外循环用配套血管路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产品适配机型：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体外循环机（成人）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成人（常规）/搭桥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硅胶</w:t>
            </w: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产品适用范围（科室）：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胸心外科</w:t>
            </w:r>
          </w:p>
        </w:tc>
      </w:tr>
      <w:tr w:rsidR="00FB209B" w:rsidTr="002C6B88">
        <w:trPr>
          <w:trHeight w:val="2673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 w:rsidP="002C6B88">
            <w:pPr>
              <w:spacing w:line="70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工作压力：20~65kpa   工作时间≤12H</w:t>
            </w: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适应转速0~200vpm  工作温度15~50℃</w:t>
            </w: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工作流量0~7L/min           </w:t>
            </w: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>
      <w:pPr>
        <w:spacing w:line="500" w:lineRule="exact"/>
        <w:ind w:firstLineChars="150" w:firstLine="420"/>
        <w:rPr>
          <w:sz w:val="28"/>
          <w:szCs w:val="28"/>
        </w:rPr>
      </w:pPr>
    </w:p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FB209B"/>
    <w:p w:rsidR="00FB209B" w:rsidRDefault="00921AC0">
      <w:pPr>
        <w:ind w:firstLineChars="300" w:firstLine="1446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一次性使用左房引流管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产品适配机型：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一次性体外循环用配套血管路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成人型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产品适用范围（科室）：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 w:rsidP="00305941">
            <w:pPr>
              <w:spacing w:line="700" w:lineRule="exact"/>
              <w:ind w:firstLineChars="900" w:firstLine="2520"/>
              <w:rPr>
                <w:rFonts w:ascii="仿宋_GB2312" w:eastAsia="仿宋_GB2312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Ansi="宋体" w:hint="eastAsia"/>
                <w:sz w:val="28"/>
                <w:szCs w:val="28"/>
              </w:rPr>
              <w:t>胸心外科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</w:t>
            </w: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>
      <w:pPr>
        <w:spacing w:line="500" w:lineRule="exact"/>
        <w:ind w:firstLineChars="150" w:firstLine="420"/>
        <w:rPr>
          <w:sz w:val="28"/>
          <w:szCs w:val="28"/>
        </w:rPr>
      </w:pPr>
    </w:p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FB209B"/>
    <w:p w:rsidR="00FB209B" w:rsidRDefault="00921AC0">
      <w:pPr>
        <w:ind w:firstLineChars="300" w:firstLine="1446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lastRenderedPageBreak/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一次性使用心脏停跳液灌注器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产品适配机型：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一次性体外循环用配套血管路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冷停灌注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装置（B-I）</w:t>
            </w:r>
          </w:p>
        </w:tc>
      </w:tr>
      <w:tr w:rsidR="00FB209B">
        <w:trPr>
          <w:trHeight w:val="1450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硅胶</w:t>
            </w: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含灌注针头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产品适用范围（科室）：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胸心外科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</w:t>
            </w: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>
      <w:pPr>
        <w:spacing w:line="500" w:lineRule="exact"/>
        <w:ind w:firstLineChars="150" w:firstLine="420"/>
        <w:rPr>
          <w:sz w:val="28"/>
          <w:szCs w:val="28"/>
        </w:rPr>
      </w:pPr>
    </w:p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921AC0">
      <w:pPr>
        <w:ind w:firstLineChars="300" w:firstLine="1446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lastRenderedPageBreak/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一次性使用右心吸引头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产品适配机型：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一次性体外循环用配套血管路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硬管成人/软管成人</w:t>
            </w:r>
          </w:p>
        </w:tc>
      </w:tr>
      <w:tr w:rsidR="00FB209B">
        <w:trPr>
          <w:trHeight w:val="1450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硅胶</w:t>
            </w: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产品适用范围（科室）：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胸心外科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/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FB209B"/>
    <w:p w:rsidR="00FB209B" w:rsidRDefault="00921AC0">
      <w:pPr>
        <w:ind w:firstLineChars="300" w:firstLine="1446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lastRenderedPageBreak/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一次性使用动脉微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栓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过滤器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产品适配机型：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一次性体外循环用配套血管路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成人型</w:t>
            </w:r>
          </w:p>
        </w:tc>
      </w:tr>
      <w:tr w:rsidR="00FB209B">
        <w:trPr>
          <w:trHeight w:val="1450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产品适用范围（科室）：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胸心外科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最小过滤面积：660cm² ， 过滤孔径：40μm ，</w:t>
            </w:r>
          </w:p>
          <w:p w:rsidR="00FB209B" w:rsidRDefault="00921AC0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最大预充：100~160ml  ， 最大压力：280mmhg，</w:t>
            </w:r>
          </w:p>
          <w:p w:rsidR="00FB209B" w:rsidRDefault="00921AC0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最大血流量：6000ml/min</w:t>
            </w:r>
          </w:p>
          <w:p w:rsidR="00FB209B" w:rsidRDefault="00FB209B">
            <w:pPr>
              <w:spacing w:line="70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>
      <w:pPr>
        <w:spacing w:line="500" w:lineRule="exact"/>
        <w:ind w:firstLineChars="150" w:firstLine="420"/>
        <w:rPr>
          <w:sz w:val="28"/>
          <w:szCs w:val="28"/>
        </w:rPr>
      </w:pPr>
    </w:p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FB209B"/>
    <w:p w:rsidR="00FB209B" w:rsidRDefault="00921AC0">
      <w:pPr>
        <w:ind w:firstLineChars="300" w:firstLine="1446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lastRenderedPageBreak/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一次性使用立动脉插管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产品适配机型：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一次性体外循环用配套血管路</w:t>
            </w:r>
          </w:p>
        </w:tc>
      </w:tr>
      <w:tr w:rsidR="00FB209B">
        <w:trPr>
          <w:trHeight w:val="675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BF22;BF24</w:t>
            </w:r>
          </w:p>
        </w:tc>
      </w:tr>
      <w:tr w:rsidR="00FB209B">
        <w:trPr>
          <w:trHeight w:val="1450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产品适用范围（科室）：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胸心外科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>
      <w:pPr>
        <w:spacing w:line="500" w:lineRule="exact"/>
        <w:ind w:firstLineChars="150" w:firstLine="420"/>
        <w:rPr>
          <w:sz w:val="28"/>
          <w:szCs w:val="28"/>
        </w:rPr>
      </w:pPr>
    </w:p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FB209B"/>
    <w:p w:rsidR="00FB209B" w:rsidRDefault="00921AC0">
      <w:pPr>
        <w:ind w:firstLineChars="300" w:firstLine="1446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lastRenderedPageBreak/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一次性使用静脉插管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产品适配机型：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一次性体外循环用配套血管路</w:t>
            </w:r>
          </w:p>
        </w:tc>
      </w:tr>
      <w:tr w:rsidR="00FB209B">
        <w:trPr>
          <w:trHeight w:val="675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塑料直头Fr30、Fr32、Fr34、Fr36；</w:t>
            </w: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直角Fr32、Fr34</w:t>
            </w:r>
          </w:p>
        </w:tc>
      </w:tr>
      <w:tr w:rsidR="00FB209B">
        <w:trPr>
          <w:trHeight w:val="1450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产品适用范围（科室）：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胸心外科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>
      <w:pPr>
        <w:spacing w:line="500" w:lineRule="exact"/>
        <w:ind w:firstLineChars="150" w:firstLine="420"/>
        <w:rPr>
          <w:sz w:val="28"/>
          <w:szCs w:val="28"/>
        </w:rPr>
      </w:pPr>
    </w:p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FB209B"/>
    <w:p w:rsidR="00FB209B" w:rsidRDefault="00921AC0">
      <w:pPr>
        <w:ind w:firstLineChars="300" w:firstLine="1446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lastRenderedPageBreak/>
        <w:t>产 品 的 相 关 技 术 要 求</w:t>
      </w:r>
    </w:p>
    <w:p w:rsidR="00FB209B" w:rsidRDefault="00FB209B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一次性使用冠状静脉逆行灌注管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产品适配机型：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一次性体外循环用配套血管路</w:t>
            </w:r>
          </w:p>
        </w:tc>
      </w:tr>
      <w:tr w:rsidR="00FB209B">
        <w:trPr>
          <w:trHeight w:val="675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成人</w:t>
            </w:r>
          </w:p>
        </w:tc>
      </w:tr>
      <w:tr w:rsidR="00FB209B">
        <w:trPr>
          <w:trHeight w:val="1450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FB209B" w:rsidRDefault="00921AC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产品适用范围（科室）：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胸心外科</w:t>
            </w:r>
          </w:p>
        </w:tc>
      </w:tr>
      <w:tr w:rsidR="00FB209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FB209B" w:rsidRDefault="00921AC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09B" w:rsidRDefault="00FB209B">
            <w:pPr>
              <w:spacing w:line="70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FB209B" w:rsidRDefault="00FB209B"/>
    <w:p w:rsidR="00FB209B" w:rsidRDefault="00FB209B">
      <w:pPr>
        <w:spacing w:line="500" w:lineRule="exact"/>
        <w:ind w:firstLineChars="150" w:firstLine="420"/>
        <w:rPr>
          <w:sz w:val="28"/>
          <w:szCs w:val="28"/>
        </w:rPr>
      </w:pPr>
    </w:p>
    <w:p w:rsidR="00FB209B" w:rsidRDefault="00921AC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FB209B" w:rsidRDefault="00FB209B"/>
    <w:p w:rsidR="00FB209B" w:rsidRDefault="00FB209B"/>
    <w:p w:rsidR="00FB209B" w:rsidRDefault="00FB209B"/>
    <w:sectPr w:rsidR="00FB209B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63597"/>
    <w:rsid w:val="002C6B88"/>
    <w:rsid w:val="00305941"/>
    <w:rsid w:val="00921AC0"/>
    <w:rsid w:val="00FB209B"/>
    <w:rsid w:val="02435AD8"/>
    <w:rsid w:val="08E60CF1"/>
    <w:rsid w:val="15EC5CD6"/>
    <w:rsid w:val="27363597"/>
    <w:rsid w:val="2981560B"/>
    <w:rsid w:val="683F1F36"/>
    <w:rsid w:val="7850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捏捏年</cp:lastModifiedBy>
  <cp:revision>6</cp:revision>
  <dcterms:created xsi:type="dcterms:W3CDTF">2020-07-01T07:38:00Z</dcterms:created>
  <dcterms:modified xsi:type="dcterms:W3CDTF">2020-07-15T14:42:00Z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