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 xml:space="preserve">放射式冲击波疼痛治疗仪配套手柄 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 xml:space="preserve">放射式冲击波疼痛治疗仪配套手柄 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2020-07-15T06:56:23Z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