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高速冷冻离心机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高速冷冻离心机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0126B"/>
    <w:rsid w:val="09E0126B"/>
    <w:rsid w:val="328609DF"/>
    <w:rsid w:val="729A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2020-07-11T12:13:00Z</dcterms:created>
  <dc:creator>敏敏</dc:creator>
  <cp:lastModifiedBy>敏敏</cp:lastModifiedBy>
  <dcterms:modified xsi:type="dcterms:W3CDTF">2020-07-11T12:24:51Z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