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lang w:val="en-US" w:eastAsia="zh-CN"/>
        </w:rPr>
        <w:t>迈瑞麻醉监护仪BIS模块及肌肉模块</w:t>
      </w: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lang w:val="en-US" w:eastAsia="zh-CN"/>
        </w:rPr>
        <w:t>迈瑞麻醉监护仪BIS模块及肌肉模块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0126B"/>
    <w:rsid w:val="09E01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2020-07-11T12:13:00Z</dcterms:created>
  <dc:creator>敏敏</dc:creator>
  <cp:lastModifiedBy>敏敏</cp:lastModifiedBy>
  <dcterms:modified xsi:type="dcterms:W3CDTF">2020-07-11T12:14:52Z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