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附件1：马鞍山市人民医院转运呼吸机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项目报名登记表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W w:w="851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left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84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2020-06-19T03:10:51Z</dcterms:modified>
  <dc:title>附件1：马鞍山市人民医院 眼科检查设备（电脑验光、电脑眼压、眼科A/B超）项目报名登记表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