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附件1：市人民医院绿化带养护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82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2020-06-12T09:12:25Z</dcterms:modified>
  <dc:title>附件1：市人民医院绿化带养护项目报名登记表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