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下肢关节康复器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下肢关节康复器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2020-06-19T08:28:00Z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