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单人无菌室（层流床）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单人无菌室（层流床）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2020-06-19T03:15:30Z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