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附件1：马鞍山市人民医院影像设备预评、控评服务采购需求项目报名登记表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2020-06-15T03:14:21Z</dcterms:modified>
  <dc:title>附件1：马鞍山市人民医院影像设备预评、控评服务采购需求项目报名登记表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