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B17" w:rsidRPr="00342128" w:rsidRDefault="006233BF">
      <w:pPr>
        <w:widowControl/>
        <w:spacing w:line="375" w:lineRule="atLeast"/>
        <w:jc w:val="left"/>
        <w:rPr>
          <w:rFonts w:ascii="黑体" w:eastAsia="黑体" w:hAnsi="Times New Roman" w:cs="Times New Roman"/>
          <w:b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</w:t>
      </w:r>
      <w:bookmarkStart w:id="0" w:name="_GoBack"/>
      <w:bookmarkEnd w:id="0"/>
      <w:r w:rsidR="00342128" w:rsidRPr="00342128">
        <w:rPr>
          <w:rFonts w:ascii="黑体" w:eastAsia="黑体" w:hAnsi="Times New Roman" w:cs="Times New Roman" w:hint="eastAsia"/>
          <w:b/>
        </w:rPr>
        <w:t>秀山医院一期污水在线监测托管运营</w:t>
      </w:r>
      <w:r w:rsidRPr="00342128">
        <w:rPr>
          <w:rFonts w:ascii="黑体" w:eastAsia="黑体" w:hAnsi="Times New Roman" w:cs="Times New Roman" w:hint="eastAsia"/>
          <w:b/>
        </w:rPr>
        <w:t>报名登记表</w:t>
      </w:r>
    </w:p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FB7B17" w:rsidRDefault="006233BF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FB7B17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FB7B17" w:rsidRDefault="00FB7B17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FB7B17" w:rsidRDefault="00FB7B17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p w:rsidR="00FB7B17" w:rsidRDefault="00FB7B17"/>
    <w:sectPr w:rsidR="00FB7B17" w:rsidSect="00FB7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34B3CB0"/>
    <w:rsid w:val="00342128"/>
    <w:rsid w:val="004D1AC8"/>
    <w:rsid w:val="006233BF"/>
    <w:rsid w:val="00FB7B17"/>
    <w:rsid w:val="634B3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7B1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84</Characters>
  <Application>Microsoft Office Word</Application>
  <DocSecurity>0</DocSecurity>
  <Lines>1</Lines>
  <Paragraphs>1</Paragraphs>
  <ScaleCrop>false</ScaleCrop>
  <Company>Microsoft</Company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敏敏</dc:creator>
  <cp:lastModifiedBy>赵雪薇</cp:lastModifiedBy>
  <cp:revision>3</cp:revision>
  <dcterms:created xsi:type="dcterms:W3CDTF">2020-04-17T15:26:00Z</dcterms:created>
  <dcterms:modified xsi:type="dcterms:W3CDTF">2020-04-30T01:51:00Z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