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268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 w:rsidR="008E7EF9" w:rsidRDefault="00B975F1" w:rsidP="008E7EF9">
      <w:pPr>
        <w:pStyle w:val="a3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人民医院住院楼门禁系统</w:t>
      </w:r>
      <w:r w:rsidR="008E7EF9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采购需求的反馈意见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19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 w:rsidR="00B975F1">
        <w:rPr>
          <w:rStyle w:val="a4"/>
          <w:rFonts w:hint="eastAsia"/>
          <w:color w:val="000000"/>
          <w:sz w:val="32"/>
          <w:szCs w:val="32"/>
        </w:rPr>
        <w:t>人民医院住院楼门禁系统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 w:rsidR="008E7EF9" w:rsidRDefault="008E7EF9" w:rsidP="008E7EF9"/>
    <w:p w:rsidR="008E7EF9" w:rsidRPr="00BC72E0" w:rsidRDefault="008E7EF9" w:rsidP="008E7EF9"/>
    <w:p w:rsidR="002B6B1D" w:rsidRPr="008E7EF9" w:rsidRDefault="002B6B1D"/>
    <w:sectPr w:rsidR="002B6B1D" w:rsidRPr="008E7EF9" w:rsidSect="005B27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E7EF9"/>
    <w:rsid w:val="002B6B1D"/>
    <w:rsid w:val="008E7EF9"/>
    <w:rsid w:val="00B975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E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7E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E7EF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167</Characters>
  <Application>Microsoft Office Word</Application>
  <DocSecurity>0</DocSecurity>
  <Lines>1</Lines>
  <Paragraphs>1</Paragraphs>
  <ScaleCrop>false</ScaleCrop>
  <Company>Microsoft</Company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周宗国</dc:creator>
  <cp:keywords/>
  <dc:description/>
  <cp:lastModifiedBy>周宗国</cp:lastModifiedBy>
  <cp:revision>6</cp:revision>
  <dcterms:created xsi:type="dcterms:W3CDTF">2020-04-22T09:00:00Z</dcterms:created>
  <dcterms:modified xsi:type="dcterms:W3CDTF">2020-04-22T09:01:00Z</dcterms:modified>
</cp:coreProperties>
</file>