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917" w:rsidRDefault="002C4F63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1：</w:t>
      </w:r>
      <w:r w:rsidRPr="002C4F63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秀山医院门诊楼架设“江苏省人民医院战略合作医院”发光字及标牌设计招标项目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1C2917" w:rsidRDefault="002C4F63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Times New Roman" w:eastAsia="微软雅黑" w:hAnsi="Times New Roman" w:cs="Times New Roman"/>
          <w:color w:val="343434"/>
          <w:kern w:val="0"/>
          <w:sz w:val="24"/>
          <w:szCs w:val="24"/>
        </w:rPr>
        <w:t> </w:t>
      </w:r>
    </w:p>
    <w:p w:rsidR="001C2917" w:rsidRDefault="002C4F63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1C29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2C4F63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1C29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1C29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2C4F63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1C29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1C29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2C4F63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1C29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1C29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2C4F63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1C29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1C29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2C4F63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1C29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1C29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2C4F6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1C2917" w:rsidRDefault="001C29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1C2917" w:rsidRDefault="001C29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sectPr w:rsidR="001C2917" w:rsidSect="001C2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4804"/>
    <w:rsid w:val="00022A4A"/>
    <w:rsid w:val="00195153"/>
    <w:rsid w:val="001C2917"/>
    <w:rsid w:val="002C4F63"/>
    <w:rsid w:val="00434EB4"/>
    <w:rsid w:val="006B3C84"/>
    <w:rsid w:val="00871551"/>
    <w:rsid w:val="00947118"/>
    <w:rsid w:val="00A84804"/>
    <w:rsid w:val="00AF657E"/>
    <w:rsid w:val="00B6629B"/>
    <w:rsid w:val="00B8180E"/>
    <w:rsid w:val="00F37866"/>
    <w:rsid w:val="00F4271E"/>
    <w:rsid w:val="00F575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9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C2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C2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1C29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C2917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rsid w:val="001C291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C29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100</Characters>
  <Application>Microsoft Office Word</Application>
  <DocSecurity>0</DocSecurity>
  <Lines>1</Lines>
  <Paragraphs>1</Paragraphs>
  <ScaleCrop>false</ScaleCrop>
  <Company>Microsoft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周宗国</cp:lastModifiedBy>
  <cp:revision>4</cp:revision>
  <dcterms:created xsi:type="dcterms:W3CDTF">2020-01-10T06:54:00Z</dcterms:created>
  <dcterms:modified xsi:type="dcterms:W3CDTF">2020-03-16T02:23:00Z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