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抽取式面巾纸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43434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4804"/>
    <w:rsid w:val="00022A4A"/>
    <w:rsid w:val="00195153"/>
    <w:rsid w:val="00434EB4"/>
    <w:rsid w:val="006B3C84"/>
    <w:rsid w:val="00871551"/>
    <w:rsid w:val="00947118"/>
    <w:rsid w:val="00A84804"/>
    <w:rsid w:val="00AF657E"/>
    <w:rsid w:val="00B6629B"/>
    <w:rsid w:val="00B8180E"/>
    <w:rsid w:val="00F37866"/>
    <w:rsid w:val="00F4271E"/>
    <w:rsid w:val="00F5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88</Characters>
  <Lines>1</Lines>
  <Paragraphs>1</Paragraphs>
  <TotalTime>3</TotalTime>
  <ScaleCrop>false</ScaleCrop>
  <LinksUpToDate>false</LinksUpToDate>
  <CharactersWithSpaces>102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2020-01-10T06:54:00Z</dcterms:created>
  <dc:creator>Microsoft</dc:creator>
  <cp:lastModifiedBy>敏敏</cp:lastModifiedBy>
  <dcterms:modified xsi:type="dcterms:W3CDTF">2020-03-08T07:56:38Z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