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804" w:rsidRPr="00272A17" w:rsidRDefault="00A84804" w:rsidP="00A84804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E95C22" w:rsidRPr="00E95C22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马鞍山市人民医院电导度检测仪项目</w:t>
      </w: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A84804" w:rsidRPr="00272A17" w:rsidRDefault="00A84804" w:rsidP="00A84804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 w:rsidRPr="00272A17"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A84804" w:rsidRPr="00A84804" w:rsidTr="00A84804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A84804" w:rsidRPr="00A84804" w:rsidRDefault="00A84804" w:rsidP="00A84804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6B3C84" w:rsidRPr="00A84804" w:rsidRDefault="006B3C84" w:rsidP="00A84804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sectPr w:rsidR="006B3C84" w:rsidRPr="00A84804" w:rsidSect="00B66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D99" w:rsidRDefault="008A4D99" w:rsidP="00A84804">
      <w:r>
        <w:separator/>
      </w:r>
    </w:p>
  </w:endnote>
  <w:endnote w:type="continuationSeparator" w:id="1">
    <w:p w:rsidR="008A4D99" w:rsidRDefault="008A4D99" w:rsidP="00A84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D99" w:rsidRDefault="008A4D99" w:rsidP="00A84804">
      <w:r>
        <w:separator/>
      </w:r>
    </w:p>
  </w:footnote>
  <w:footnote w:type="continuationSeparator" w:id="1">
    <w:p w:rsidR="008A4D99" w:rsidRDefault="008A4D99" w:rsidP="00A848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804"/>
    <w:rsid w:val="00012AA7"/>
    <w:rsid w:val="00022A4A"/>
    <w:rsid w:val="00195153"/>
    <w:rsid w:val="001E10D2"/>
    <w:rsid w:val="00272A17"/>
    <w:rsid w:val="00434EB4"/>
    <w:rsid w:val="006B3C84"/>
    <w:rsid w:val="007A2357"/>
    <w:rsid w:val="00871551"/>
    <w:rsid w:val="008A4D99"/>
    <w:rsid w:val="00947118"/>
    <w:rsid w:val="00A84804"/>
    <w:rsid w:val="00B6629B"/>
    <w:rsid w:val="00B8180E"/>
    <w:rsid w:val="00E95C22"/>
    <w:rsid w:val="00F37866"/>
    <w:rsid w:val="00F4271E"/>
    <w:rsid w:val="00F57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8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80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48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48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6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</cp:revision>
  <dcterms:created xsi:type="dcterms:W3CDTF">2020-01-10T06:54:00Z</dcterms:created>
  <dcterms:modified xsi:type="dcterms:W3CDTF">2020-01-10T08:59:00Z</dcterms:modified>
</cp:coreProperties>
</file>