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pStyle w:val="4"/>
        <w:widowControl/>
        <w:shd w:val="clear" w:color="auto" w:fill="FFFFFF"/>
        <w:spacing w:beforeAutospacing="0" w:afterAutospacing="0" w:line="360" w:lineRule="auto"/>
        <w:jc w:val="center"/>
        <w:rPr>
          <w:b/>
          <w:bCs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sz w:val="28"/>
          <w:szCs w:val="28"/>
          <w:shd w:val="clear" w:color="auto" w:fill="FFFFFF"/>
        </w:rPr>
        <w:t>附件1：马鞍山市人民医院项办公用品、百货用品目采购需求</w:t>
      </w:r>
      <w:bookmarkStart w:id="0" w:name="_GoBack"/>
      <w:bookmarkEnd w:id="0"/>
    </w:p>
    <w:p/>
    <w:tbl>
      <w:tblPr>
        <w:tblStyle w:val="5"/>
        <w:tblW w:w="81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560"/>
        <w:gridCol w:w="2360"/>
        <w:gridCol w:w="22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1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rPr>
                <w:rFonts w:ascii="宋体" w:hAnsi="宋体" w:eastAsia="宋体" w:cs="Arial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Arial"/>
                <w:kern w:val="0"/>
                <w:sz w:val="32"/>
                <w:szCs w:val="32"/>
              </w:rPr>
              <w:t>附件1：      马鞍山市人民医院物资清单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100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Arial"/>
                <w:kern w:val="0"/>
                <w:sz w:val="36"/>
                <w:szCs w:val="36"/>
              </w:rPr>
              <w:t>包1：办公用品(预算：9万元）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商品名称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kern w:val="0"/>
                <w:sz w:val="20"/>
                <w:szCs w:val="20"/>
              </w:rPr>
              <w:t>规格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零售价（元）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斑马小双头记号笔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120-MC-BK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宝克1828中性笔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1828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宝克1838中性笔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1838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宝克1848中性笔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1848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宝克1870笔芯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1870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宝克1910中性芯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1910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宝克391白板笔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391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宝克988中性笔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晨光按动中性芯（黑）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G-5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晨光铁杆活动铅笔0.5mm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M-1001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晨光铁杆活动铅笔0.7mm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M-1001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多纳铅笔芯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0.5/0.7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晨光中性笔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K35黑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晨光中性笔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63201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晨光中性芯（黑）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G-5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得力活动铅笔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6491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得力激光笔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2800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83.00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得力一体式翻页激光笔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3930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文明380中性笔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GP380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得力荧光笔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S600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真彩009中性笔（红）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009红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真彩0615B小双头油性笔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0615B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真彩919中性芯（黑）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919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真彩记号笔小双头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0615B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中华绘图2B铅笔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101(2B)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中华绘图HB铅笔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101HB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中华牌红/蓝铅笔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120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得力白板笔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6811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得力记号笔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S550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英雄202墨水60ml蓝黑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英雄232墨水60ml蓝黑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英雄880油性记号笔（双头）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英雄883勾线笔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英雄美工笔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1519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英雄油性记号笔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天丰圆珠笔芯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583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天助105圆珠笔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32支/盒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东洋油漆笔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SA101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南韩中性笔（黑）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0.38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博文A5活页芯6孔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A5-1003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博文会议记录本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18K-3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16.50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博文活页本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7811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博文记事本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48K-100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博文记事本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25177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博文记事本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25176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16.50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博文记事本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18176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20.20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博文记事本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B5-120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博文记事本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DS18-2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博文记事本A4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BWA4-120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得力皮面本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7901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得力皮面本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7900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得力皮面本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7902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得力18K皮面笔记本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7910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会议记录本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彩色分页纸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12页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彩色分页纸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31页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7651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7654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7660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7655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7674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7665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7664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7664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7655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7653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7659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得力无线装订本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7652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得力软抄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7974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联华胶套本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联华胶套本A7-64页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14172D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道林磨砂胶套本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DL2620-B6464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得力胶套本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T6464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玛丽办公铁钉本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A530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玛丽工作手册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50K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玛丽练习簿24K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玛丽硬抄96页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32K150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得力百事贴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9063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得力百事贴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7732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得力百事贴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9082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得力百事贴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7730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晨光便条贴4*6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YS-68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粘性标签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粘性标签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得力板夹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9256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得力长押夹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5308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得力长押夹+板夹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5309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得力双单强力夹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5400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得力文件夹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5301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得力三层文件座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NO.9217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37.50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得力三联文件框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9843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得力文件框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9840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得力文件框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9846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23.50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得力收纳框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929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创达三栏文件栏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513A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得力书写板夹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9243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得力书写板夹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9240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得力透明板夹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9252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得力四层文件柜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9761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得力透明公文袋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5501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晨光抽杆夹15MM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94521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得力网格拉链袋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5832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得力网格拉链袋A4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5596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得力透气双层收纳袋A5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5843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得力透气双层收纳袋B5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5842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雅鹏小格纹袋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8756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斯莫尔公文包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313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旅行手提袋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得力抽杆夹5539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5539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康百Q3125抽杆夹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Q3125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齐心A206文件夹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A206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齐心A858拉杆夹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A858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康百Q3326文件抽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Q3326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名鹰抽杆夹Q310-1.5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Q310/1.5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得力资料册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5005/60页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得力资料册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5004/40页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得力资料册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5006/80页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得力资料册20页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NO.5002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得力资料册30页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得力11孔资料册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DL-5710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得力快捞夹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5481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得力长尾票夹单只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8552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得力长尾票夹单只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8554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得力长尾票夹单只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8556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得力长尾票夹单只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8551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得力长尾票夹单只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8553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得力长尾票夹单只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8555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得力1#圆形铁票夹单只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9521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得力3#圆形铁票夹单只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9523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NO.0302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0429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0414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0230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NO.0828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得力订书机12#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0353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得力加厚订书机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0390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62.90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得力财务装订机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3880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3,080.00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NO.0010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NO.0012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得力大头针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NO.0016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得力订书钉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0212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得力彩色回形针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0024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得力厚层订书机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0393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得力厚层订书针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NO.0013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得力回形针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NO.0018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得力起钉器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0231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得力档案盒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5604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得力档案盒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5604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得力档案盒A4-35mm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5602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得力档案盒A4-55mm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5603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定制牛皮纸档案盒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庄博档案袋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2505A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庄博档案袋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2504A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庄博档案袋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3370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压条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板式5mm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压条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板式10mm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亚信帐钉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9602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得力封箱胶带60*40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30367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得力胶带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30369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得力胶带30133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30133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得力透明文具胶带12*14单只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30011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得力透明文具胶带18*30单只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30065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得力胶带座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得力封箱器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得力泡沫双面胶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30412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得力双面胶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30403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得力双面胶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30402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得力双面胶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30401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得力双面胶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30400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得力快干印台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9863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得力快干印台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9864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得力快干印台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9863A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得力快干印台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9864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得力快干印油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9874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得力双色印台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9865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得力修正带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7215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得力修正带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7205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得力修正带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7207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得力修正带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8148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乐普升9809修正带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9809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得力修正液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7382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得力修正液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7284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得力修正液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7283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得力固体胶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9628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得力固体胶20g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7092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晨光固体胶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97168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得力弯头液体胶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7312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得力液体胶125ml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7303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得力液体胶50ml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7302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合成胶水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上文853合成胶水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上文合成胶水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得力白胶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9071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得力白胶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9070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得力钢尺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8463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得力钢尺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8461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得力直尺20cm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6220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得力直尺30cm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6230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得力挂钟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9007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79.00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得力挂钟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9005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得力石英钟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得力笔筒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9147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得力笔筒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汇星笔筒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1025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得力计算器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837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晨光计算器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CS-008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卡西欧计算器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DX-12B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69.00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得力加湿器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0761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得力扩音器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51050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得力碎纸机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9901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856.00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得力推夹器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8591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得力橡皮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7537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晨光橡皮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6304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南韩4B200A橡皮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200A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橡皮100A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4B小号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得力削笔机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0643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得力卷笔刀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0551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得力海绵缸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9102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得力号码机（6位）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7506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得力白板擦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7834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双赢2302黑板擦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2302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双赢2306白板擦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2306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得力玻璃白板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8736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335.00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得力验钞机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3901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630.00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得力电子保管箱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3641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530.00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得力电子称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86101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得力磁扣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7825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得力证件卡套90*54mm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5742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集美乳胶圈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100g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雨花糊精500g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圆珠笔芯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云广装订线（棉）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168-23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包装绳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小卷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得力莱茵河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A4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纸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金幸运鸟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B5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B5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23.00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大号牛皮纸C4信封（恒源特）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A011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牛皮信封5#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5#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信封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卡纸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卡纸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樱花收银纸（热敏）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57*40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樱花收银纸（热敏）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80*50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辉映相片纸200g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200克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蓝马电脑不干胶标签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亚龙旗舰彩色纸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A4 80g江苏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普雅B895会议座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B-895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强林231-D现金日记账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231-D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强林2902帐壳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2902-16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强林布腰漆纸面帐夹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2902-25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强林漆布帐壳A4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2902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张小泉家用剪刀1#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HBS198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张小泉家用剪刀2#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HBS-174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张小泉家用剪刀3#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HBS-154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不锈钢民用剪刀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170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张小泉水果刀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K203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田岛美工刀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LC-550B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得力美工刀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2061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得力美工刀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2042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得力美工刀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2031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得力美工刀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2004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得力美工刀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得力美工刀片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得力美工刀片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2015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得力大号美工刀片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得力木质切纸刀10"*10"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NO.8005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得力木质切纸刀12*10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NO.8004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得力剪刀（190mm)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NO.6009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得力剪刀（190mm)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0603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永固24门文件柜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720.00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永固仓储货架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390.00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永固定做文件柜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43*43*84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永固定做文件柜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380.00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永固订做书架3米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2,780.00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永固二门更衣柜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520.00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永固货架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200*60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620.00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永固加厚档案柜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620.00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永固加厚等体器械柜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550.00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永固加厚更衣柜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520.00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永固加厚两节柜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550.00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永固加厚三门更衣柜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560.00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永固加厚五节文件柜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580.00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永固加厚中二抽铁皮柜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650.00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永固加厚中二斗档节柜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530.00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永固文件柜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380.00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永固五层货架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410.00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爱信电话机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爱信电话机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步步高电话机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122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步步高电话机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6101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0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Arial"/>
                <w:kern w:val="0"/>
                <w:sz w:val="40"/>
                <w:szCs w:val="40"/>
              </w:rPr>
              <w:t>包2：百货用品（9.5万元）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2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得力荣誉证书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7576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得力荣誉证书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7577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得力荣誉证书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7578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荣誉证书内芯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3232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荣誉证书芯6206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6206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昌盛荣誉证书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5112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三环263铜锁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263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三环363铁锁32mm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363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三环365铁锁50mm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365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软玻璃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0.64*0.64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软玻璃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软玻璃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49.70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软玻璃垫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双鹿指路者9LED电筒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26.50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洪英手电筒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808  803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久量充电式探照灯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7049B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35.50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久量手充电式探照灯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7063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28.40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久量手电筒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9045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久星U型锁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707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久星U型锁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7710-1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福英U形锁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链条锁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子弹头插座2.8米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子弹头插座2.8米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009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强生婴儿牛奶沐浴露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1L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39.00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巨力洗手液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500ml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帝洁洗手液（大桶）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3.8L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舒肤佳纯白清香108g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108g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新旁氏洗颜泥控油洗面奶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75g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洗手液壁挂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斯图加厚自封袋10号100只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340mm*240mm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斯图加厚自封袋11号100只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400mm*280mm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89.50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自封袋11号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280*400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得力自封袋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3029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得力自封袋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3026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得力自封袋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3028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得力自封袋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19251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42.90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妙洁C型钢丝球2只装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MHBC2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妙洁保鲜袋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中号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妙洁保鲜膜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妙洁钢丝球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MHBC1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妙洁胶棉拖把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7367-582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50.90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妙洁经济装保鲜膜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天鹰橡胶手套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320036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一次性杯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药杯/500个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一次性桌布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180*180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医用标识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50*15mm 500贴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四色杯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4个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四色药杯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松紧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塑料冷水壶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塑料刷子（鞋刷）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鞋刷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电动喷雾器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284.00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电子定时器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XY001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天桉树脂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20公斤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1,200.00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皂盒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1762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扎带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8*250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扎带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3*150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扎带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5*250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水瓶塞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天堂伞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33213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天堂伞339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339天格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吸盘粘钩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0817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优品吉粘钩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6023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下肢牵引带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显示器增高支架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浅胡桃单层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小护士牙刷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935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小护士牙刷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XHS340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小佳友电子秤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清水水瓶（带盖）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1061-200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清洗毛刷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8毫米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清洗毛刷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6毫米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清洗毛刷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4毫米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清洗毛刷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3毫米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清洗毛刷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2毫米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得力钥匙牌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9330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异性碟子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B款长方小号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银新窗口对讲机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蚊帐1米*2米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昆虫针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振荡器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185.00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振中纸巾盒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2086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鑫粤华报架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YH732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白醋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袋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穴位贴（膏药贴）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12cm*12cm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牙签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89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号码牌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施康表面消毒巾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50片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舒尔玛刀片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5+1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吉列威锋双层刀片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2片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吉列威锋旋转双层刀架剃须刀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天使（舒适）双面刮胡刀架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5P水瓶胆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777指甲钳（白）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N-211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艾灸盒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4柱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艾灸盒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2柱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艾美特台地扇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3056T2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256.00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爱家香空间空气清新剂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300ml（柠檬）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奥铝四层梯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AP2404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265.00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白球鞋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备用电池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绷带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1.5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别针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3号  100串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别针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冰箱温度计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数字温度计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0202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得力温度计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9011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天福秒表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262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不锈钢标本针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不锈钢平板车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1,107.00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不锈钢钥匙环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长柄伞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16.30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长方篓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029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长篓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长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晨语拎包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2406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称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49.70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成珍工具箱（14寸）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7003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除湿机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1,980.00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打印机架子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大编织袋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倒膜粉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高压喷壶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高压喷壶（大）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2562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固定带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挂钩（5钩）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AS-1405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挂钩（6钩)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AS-1406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挂钩（7钩）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AS-1407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挂篮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强力无痕挂钩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RR03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0.40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帆布手套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帆布手套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方块内六角镂空地毯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23.40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方筐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485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防护面罩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防滑垫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防滑垫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139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防滑垫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飞鹰牌单面刀片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肥皂盒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福安康垫子(看护垫)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16.30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富光商务玻璃杯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X1801-SH-33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甘露醇加热袋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326.00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钢美吉祥鸣笛电水壶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5.5L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金隆兴意见箱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M01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38.00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金瑞达螺丝盒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A2#斜口盒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金瑞达螺丝盒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A1#斜口盒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149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警戒杆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镜子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家洁2351斑马套扫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2351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家洁2414扫斗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2414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18.20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家洁3180扫帚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3180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净彩胶棉拖把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RJ-8902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27.50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脚踩垃圾桶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珠光纸篓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020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纸篓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自华老式木杆布拖把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159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英之郎套扫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99142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得力垃圾桶101方形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18820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木衣叉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木衣架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8032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不锈钢衣架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50cm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不锈钢衣架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百洁布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百象胶皮手套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35008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杯刷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纱手套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169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启龙去污粉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衣架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2201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男凉拖鞋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1938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男拖鞋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3847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拖鞋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拖鞋（洞洞鞋）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33.40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流氓兔男拖鞋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E102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20.60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流氓兔男拖鞋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712-1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洞洞鞋（男）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40.90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洞洞鞋（女）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179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航球透明箱2801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2801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航球透明箱2802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2802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航球透明箱2803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2803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航球整理箱8834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8834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航球整理箱8835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8835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航球整理箱8836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8836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58.80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航球整理箱8837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8837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仟佰佳脸盆架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鸿飞2261法式盆1号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HF2261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鸿飞2262法式盆2号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HF2262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189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鸿飞2382美式桶全套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HF2382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18.50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鸿飞2383美式桶全套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HF2383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鸿飞2384美式桶全套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HF2384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鸿飞2385美式桶全套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HF2385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不锈钢盆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24CM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带盖2049桶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2049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OK大桶（有盖）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80L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桶16升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彩桶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199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超市购物篮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抽屉式收纳柜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组合D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83.80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抽屉式收纳柜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组合B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92.30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抽屉收纳盒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177.50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室外垃圾桶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590.00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收纳分类盒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8045收纳盒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8045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收纳框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3507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杰虎桌面收纳盒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禧天龙收纳盒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7153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18.30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209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禧天龙收纳盒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7151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小号长方形保鲜盒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标识盒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桌面收纳盒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北欧米二层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70.90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塑料盘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24格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49.70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塑料盘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48格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储物箱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R629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药品整理分类盒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52号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透明多格塑料盒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55.20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加厚双色塑料收纳筐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白色小号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219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加厚双色塑料收纳筐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白色中号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加厚双色塑料收纳筐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白色大号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塑料收纳格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3个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塑料收纳筐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整理分类盒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53号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日本进口收纳筐（白色）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02585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日式手提收纳篮（白色大号）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05229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日式手提收纳篮（白色加大号）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05212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18.20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日式手提收纳篮（白色小号）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05250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9.70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日式手提收纳篮（白色中号）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05243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229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晨光桌面清洁桶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99415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8.20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擦手纸盒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一枝秀超柔毛巾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0817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一枝秀方巾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1524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一枝秀方块毛巾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0310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一枝秀田园物语毛巾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2108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一枝秀无捻点条毛巾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2637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金号毛巾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T1101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金号毛巾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T1101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金号毛巾100%棉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GA1065WH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239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众森枕巾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22.70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丛绒纯棉白方巾50克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50克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方巾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40克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抹布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T7005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抹布（棉）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1050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奥妙净蓝洗衣粉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300g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奥妙柠檬皂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206g*2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奥妙透明皂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206g*2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奥妙洗衣粉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奥妙洗衣粉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1.8KG+1KG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249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立白洗洁精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500g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白猫洗洁精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2000g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麦克赛尔计算器用锂电池3V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CR2032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双鹿碱性5号电池3+1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LR06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双鹿碱性7号电池3+1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LR03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超霸1号电池（2粒装）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13G-BJ2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5.60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超霸1号电池（单粒装）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13G-BJ2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超霸2号电池（单节）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14GR14P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超霸5号充电电池1300毫安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GP130AAHC-L2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超霸5号电池（单个）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15GR6P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259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超霸7号充电电池850毫安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GP85AAAHC-L2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24.00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超霸9伏电池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1604G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超霸充电器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B02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32.00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超霸快速了充电宝GP2400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GPPB27GW240-2L4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129.00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南孚2032纽扣电池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2032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南孚6LR61电池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6LR61 9V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南孚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LR03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电池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号（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粒装）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LR03 1.5V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南孚LR03电池7号(2粒装)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LR03-2B 1.5V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南孚LR14电池2号（2粒装）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LR14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南孚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LR6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电池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1B5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号（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粒装）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LR6 1.5V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269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南孚LR6电池5号(2B)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LR6-2B 1.5V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南孚碱性电池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23A-1B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kern w:val="0"/>
                <w:sz w:val="18"/>
                <w:szCs w:val="18"/>
              </w:rPr>
              <w:t>电池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R218B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19.20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超威电热蚊香液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32.80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273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超威电蚊香片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274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超威加大盘无烟蚊香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清香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275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超威玲珑电热蚊香片清香型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30片装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276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超威杀虫剂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玫瑰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24.50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277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超威蚊香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4.60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278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黑客蚊香器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23316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13.50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279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蚊香盘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280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全无敌电热蚊香片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60片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17.30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281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电蚊拍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2065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29.80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282</w:t>
            </w:r>
          </w:p>
        </w:tc>
        <w:tc>
          <w:tcPr>
            <w:tcW w:w="2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全无敌杀虫剂（无香型）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600g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15.60 </w:t>
            </w:r>
          </w:p>
        </w:tc>
      </w:tr>
    </w:tbl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3B6C"/>
    <w:rsid w:val="00032CDF"/>
    <w:rsid w:val="0004544C"/>
    <w:rsid w:val="000569D7"/>
    <w:rsid w:val="00063590"/>
    <w:rsid w:val="000C2564"/>
    <w:rsid w:val="000E1FFA"/>
    <w:rsid w:val="00100157"/>
    <w:rsid w:val="00110AAC"/>
    <w:rsid w:val="001751CF"/>
    <w:rsid w:val="001779DC"/>
    <w:rsid w:val="001F1102"/>
    <w:rsid w:val="001F5DB1"/>
    <w:rsid w:val="00212497"/>
    <w:rsid w:val="00213C46"/>
    <w:rsid w:val="0023161C"/>
    <w:rsid w:val="002346DB"/>
    <w:rsid w:val="0024190C"/>
    <w:rsid w:val="00247856"/>
    <w:rsid w:val="00256F1D"/>
    <w:rsid w:val="002620AD"/>
    <w:rsid w:val="00284156"/>
    <w:rsid w:val="002F2002"/>
    <w:rsid w:val="002F2F2F"/>
    <w:rsid w:val="00311843"/>
    <w:rsid w:val="00333FEF"/>
    <w:rsid w:val="003651B0"/>
    <w:rsid w:val="003719C8"/>
    <w:rsid w:val="00380C90"/>
    <w:rsid w:val="00390402"/>
    <w:rsid w:val="003A0DA8"/>
    <w:rsid w:val="003E0758"/>
    <w:rsid w:val="00411507"/>
    <w:rsid w:val="004313D3"/>
    <w:rsid w:val="00457F27"/>
    <w:rsid w:val="004707DF"/>
    <w:rsid w:val="004813ED"/>
    <w:rsid w:val="00483967"/>
    <w:rsid w:val="00493CCC"/>
    <w:rsid w:val="004B742D"/>
    <w:rsid w:val="004D2C9D"/>
    <w:rsid w:val="004D611D"/>
    <w:rsid w:val="00517017"/>
    <w:rsid w:val="00527116"/>
    <w:rsid w:val="0053203B"/>
    <w:rsid w:val="005353B3"/>
    <w:rsid w:val="00540D5A"/>
    <w:rsid w:val="005551CD"/>
    <w:rsid w:val="005567B2"/>
    <w:rsid w:val="00562FCE"/>
    <w:rsid w:val="005712BC"/>
    <w:rsid w:val="005866BE"/>
    <w:rsid w:val="005B4E53"/>
    <w:rsid w:val="005C1DBC"/>
    <w:rsid w:val="005E7746"/>
    <w:rsid w:val="00600FA6"/>
    <w:rsid w:val="006104DF"/>
    <w:rsid w:val="0067263B"/>
    <w:rsid w:val="00697041"/>
    <w:rsid w:val="006A5935"/>
    <w:rsid w:val="006E4757"/>
    <w:rsid w:val="007232A5"/>
    <w:rsid w:val="007240E8"/>
    <w:rsid w:val="00744892"/>
    <w:rsid w:val="0075763D"/>
    <w:rsid w:val="007633E5"/>
    <w:rsid w:val="00772370"/>
    <w:rsid w:val="00777590"/>
    <w:rsid w:val="007D22A6"/>
    <w:rsid w:val="007D3DAB"/>
    <w:rsid w:val="007E1EF8"/>
    <w:rsid w:val="0080392C"/>
    <w:rsid w:val="00811485"/>
    <w:rsid w:val="00823B6C"/>
    <w:rsid w:val="00827B55"/>
    <w:rsid w:val="00835943"/>
    <w:rsid w:val="008476B7"/>
    <w:rsid w:val="0086469F"/>
    <w:rsid w:val="0088328F"/>
    <w:rsid w:val="008A2810"/>
    <w:rsid w:val="008B5F13"/>
    <w:rsid w:val="008C6D13"/>
    <w:rsid w:val="008E4A73"/>
    <w:rsid w:val="008E647B"/>
    <w:rsid w:val="009002C4"/>
    <w:rsid w:val="00904989"/>
    <w:rsid w:val="009176F5"/>
    <w:rsid w:val="009227BE"/>
    <w:rsid w:val="009241CF"/>
    <w:rsid w:val="0099165F"/>
    <w:rsid w:val="009A56C0"/>
    <w:rsid w:val="009B3345"/>
    <w:rsid w:val="009E05D7"/>
    <w:rsid w:val="009F6542"/>
    <w:rsid w:val="009F6680"/>
    <w:rsid w:val="00A01627"/>
    <w:rsid w:val="00A22B8C"/>
    <w:rsid w:val="00A4094D"/>
    <w:rsid w:val="00A4287A"/>
    <w:rsid w:val="00A607C5"/>
    <w:rsid w:val="00A81AA8"/>
    <w:rsid w:val="00AD0452"/>
    <w:rsid w:val="00AE13AD"/>
    <w:rsid w:val="00AF4048"/>
    <w:rsid w:val="00B01131"/>
    <w:rsid w:val="00B278A4"/>
    <w:rsid w:val="00B51CE2"/>
    <w:rsid w:val="00B62B23"/>
    <w:rsid w:val="00B66936"/>
    <w:rsid w:val="00B75372"/>
    <w:rsid w:val="00BB1800"/>
    <w:rsid w:val="00BC777E"/>
    <w:rsid w:val="00BD152F"/>
    <w:rsid w:val="00BD5B8B"/>
    <w:rsid w:val="00BE67B1"/>
    <w:rsid w:val="00BF3F94"/>
    <w:rsid w:val="00BF6234"/>
    <w:rsid w:val="00C105C8"/>
    <w:rsid w:val="00C12C3E"/>
    <w:rsid w:val="00C21B3D"/>
    <w:rsid w:val="00C23CF4"/>
    <w:rsid w:val="00C415CA"/>
    <w:rsid w:val="00C6343A"/>
    <w:rsid w:val="00C63CE3"/>
    <w:rsid w:val="00C66019"/>
    <w:rsid w:val="00C71C5D"/>
    <w:rsid w:val="00CA24E5"/>
    <w:rsid w:val="00D31C22"/>
    <w:rsid w:val="00D422A5"/>
    <w:rsid w:val="00D442BC"/>
    <w:rsid w:val="00D50709"/>
    <w:rsid w:val="00D53980"/>
    <w:rsid w:val="00D615E3"/>
    <w:rsid w:val="00D80ACA"/>
    <w:rsid w:val="00DA5688"/>
    <w:rsid w:val="00DB7F20"/>
    <w:rsid w:val="00DE0756"/>
    <w:rsid w:val="00DE7EC4"/>
    <w:rsid w:val="00DF6425"/>
    <w:rsid w:val="00E10468"/>
    <w:rsid w:val="00E2721A"/>
    <w:rsid w:val="00E46CF7"/>
    <w:rsid w:val="00E6765C"/>
    <w:rsid w:val="00E868C1"/>
    <w:rsid w:val="00EA7F2F"/>
    <w:rsid w:val="00EC66B4"/>
    <w:rsid w:val="00EF2421"/>
    <w:rsid w:val="00F2701B"/>
    <w:rsid w:val="00F529D7"/>
    <w:rsid w:val="00F573CA"/>
    <w:rsid w:val="00F71FB2"/>
    <w:rsid w:val="00F917DB"/>
    <w:rsid w:val="00F97A4B"/>
    <w:rsid w:val="00FA2299"/>
    <w:rsid w:val="00FA4357"/>
    <w:rsid w:val="00FE1CFB"/>
    <w:rsid w:val="00FE46EE"/>
    <w:rsid w:val="4C83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2129</Words>
  <Characters>12141</Characters>
  <Lines>101</Lines>
  <Paragraphs>28</Paragraphs>
  <TotalTime>32</TotalTime>
  <ScaleCrop>false</ScaleCrop>
  <LinksUpToDate>false</LinksUpToDate>
  <CharactersWithSpaces>14242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2019-12-24T12:39:00Z</dcterms:created>
  <dc:creator>沈珺</dc:creator>
  <cp:lastModifiedBy>梅子</cp:lastModifiedBy>
  <dcterms:modified xsi:type="dcterms:W3CDTF">2019-12-24T13:17:00Z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